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00A5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6824421" wp14:editId="0E7C7E0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25235" cy="1113790"/>
            <wp:effectExtent l="0" t="0" r="0" b="0"/>
            <wp:wrapSquare wrapText="bothSides"/>
            <wp:docPr id="4" name="Immagine 2" descr="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Progetto PON FSE “Inclusione sociale e lotta al disagio”, codice: 10.1.1A-FSEPON-SI-2017-395, PON “Per la Scuola – Competenze e ambienti per l’apprendimento”, Obiettivo specifico 10.1 – Riduzione del fallimento formativo precoce e della dispersione scolastica e formativa, Azione 10.1.1 - Interventi di sostegno agli studenti caratterizzati da particolari fragilità, </w:t>
      </w:r>
      <w:proofErr w:type="spellStart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Sottoazione</w:t>
      </w:r>
      <w:proofErr w:type="spellEnd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 10.1.1A - Interventi per il successo scolastico degli studenti</w:t>
      </w:r>
    </w:p>
    <w:p w:rsidR="005C2477" w:rsidRP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9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00" w:firstRow="0" w:lastRow="0" w:firstColumn="0" w:lastColumn="0" w:noHBand="0" w:noVBand="0"/>
      </w:tblPr>
      <w:tblGrid>
        <w:gridCol w:w="2694"/>
        <w:gridCol w:w="3118"/>
        <w:gridCol w:w="4172"/>
      </w:tblGrid>
      <w:tr w:rsidR="005C2477" w:rsidRPr="005C2477" w:rsidTr="009F2520">
        <w:trPr>
          <w:trHeight w:val="850"/>
        </w:trPr>
        <w:tc>
          <w:tcPr>
            <w:tcW w:w="2694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codice identificativo</w:t>
            </w:r>
          </w:p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3118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it-IT"/>
              </w:rPr>
              <w:t>10.1.1a-fsepon-si-2017-395</w:t>
            </w:r>
          </w:p>
        </w:tc>
        <w:tc>
          <w:tcPr>
            <w:tcW w:w="4172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1"/>
                <w:szCs w:val="21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1"/>
                <w:szCs w:val="21"/>
                <w:lang w:eastAsia="it-IT"/>
              </w:rPr>
              <w:t>inclusione sociale e lotta al disagio</w:t>
            </w:r>
          </w:p>
        </w:tc>
      </w:tr>
    </w:tbl>
    <w:p w:rsidR="00A70B82" w:rsidRDefault="00A70B82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:rsidR="00A70B82" w:rsidRDefault="00A70B82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A70B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SCHEDA NOTIZIE PARTECIPANTE</w:t>
      </w:r>
      <w:r w:rsidR="004F025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</w:p>
    <w:p w:rsidR="004F0251" w:rsidRDefault="004F0251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4F0251" w:rsidRPr="00C15DEF" w:rsidTr="0053146A">
        <w:trPr>
          <w:trHeight w:val="283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51" w:rsidRPr="00C15DEF" w:rsidRDefault="004F0251" w:rsidP="0053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NOTIZIE GENITORE</w:t>
            </w: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Sesso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Cittadinanza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Comune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Provincia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Paese estero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Paese </w:t>
            </w: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Residenza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  <w:p w:rsidR="004F0251" w:rsidRPr="00907DE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(Indicare Italia o </w:t>
            </w:r>
            <w:proofErr w:type="gramStart"/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il  Paese</w:t>
            </w:r>
            <w:proofErr w:type="gramEnd"/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Estero)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Indirizzo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51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CAP Comune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Comune di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Provincia di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Domicilio </w:t>
            </w:r>
            <w:r w:rsidRPr="003E7D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(VIA/CAP/COMUNE/PROVINCIA)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E-mail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F0251" w:rsidRPr="00A70B82" w:rsidTr="0053146A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51" w:rsidRPr="00A70B82" w:rsidRDefault="004F0251" w:rsidP="0053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Altro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251" w:rsidRPr="00A70B82" w:rsidRDefault="004F0251" w:rsidP="00531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F0251" w:rsidRDefault="004F0251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:rsidR="004F0251" w:rsidRDefault="004F0251" w:rsidP="00A70B82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4F0251" w:rsidRDefault="004F0251" w:rsidP="00A70B82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Data__________________</w:t>
      </w:r>
    </w:p>
    <w:p w:rsidR="00A70B82" w:rsidRPr="00A70B82" w:rsidRDefault="00A70B82" w:rsidP="00A70B82">
      <w:pPr>
        <w:spacing w:before="120"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</w:t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</w:t>
      </w:r>
      <w:r w:rsidR="0066080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66080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>Firma partecipante</w:t>
      </w:r>
    </w:p>
    <w:p w:rsidR="00A70B82" w:rsidRDefault="0066080B" w:rsidP="004F0251">
      <w:pPr>
        <w:spacing w:before="120" w:after="36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</w:t>
      </w:r>
      <w:r w:rsidR="004F025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_____________________________</w:t>
      </w:r>
    </w:p>
    <w:sectPr w:rsidR="00A70B82" w:rsidSect="004F02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1E" w:rsidRDefault="0016521E" w:rsidP="00215453">
      <w:pPr>
        <w:spacing w:after="0" w:line="240" w:lineRule="auto"/>
      </w:pPr>
      <w:r>
        <w:separator/>
      </w:r>
    </w:p>
  </w:endnote>
  <w:endnote w:type="continuationSeparator" w:id="0">
    <w:p w:rsidR="0016521E" w:rsidRDefault="0016521E" w:rsidP="002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51" w:rsidRDefault="004F025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51" w:rsidRDefault="004F02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51" w:rsidRDefault="004F02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1E" w:rsidRDefault="0016521E" w:rsidP="00215453">
      <w:pPr>
        <w:spacing w:after="0" w:line="240" w:lineRule="auto"/>
      </w:pPr>
      <w:r>
        <w:separator/>
      </w:r>
    </w:p>
  </w:footnote>
  <w:footnote w:type="continuationSeparator" w:id="0">
    <w:p w:rsidR="0016521E" w:rsidRDefault="0016521E" w:rsidP="002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51" w:rsidRDefault="004F025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I.C. n. 1 Capo d’Orlando</w:t>
    </w:r>
  </w:p>
  <w:p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PON 2017-395</w:t>
    </w:r>
    <w:r w:rsidR="005C2477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</w:t>
    </w:r>
    <w:r w:rsidR="0066080B">
      <w:rPr>
        <w:rFonts w:ascii="Times New Roman" w:eastAsia="Times New Roman" w:hAnsi="Times New Roman" w:cs="Times New Roman"/>
        <w:sz w:val="16"/>
        <w:szCs w:val="16"/>
        <w:lang w:eastAsia="it-IT"/>
      </w:rPr>
      <w:t>Genitori</w:t>
    </w:r>
  </w:p>
  <w:p w:rsidR="009A288E" w:rsidRDefault="009A288E">
    <w:pPr>
      <w:pStyle w:val="Intestazione"/>
      <w:jc w:val="right"/>
      <w:rPr>
        <w:rFonts w:ascii="Times New Roman" w:hAnsi="Times New Roman"/>
        <w:b/>
        <w:bCs/>
        <w:color w:val="000000"/>
        <w:sz w:val="24"/>
        <w:szCs w:val="24"/>
        <w:lang w:eastAsia="it-IT"/>
      </w:rPr>
    </w:pPr>
  </w:p>
  <w:p w:rsidR="00215453" w:rsidRPr="00400A50" w:rsidRDefault="0016521E">
    <w:pPr>
      <w:pStyle w:val="Intestazione"/>
      <w:jc w:val="right"/>
      <w:rPr>
        <w:color w:val="4472C4"/>
      </w:rPr>
    </w:pPr>
    <w:sdt>
      <w:sdtP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alias w:val="Titolo"/>
        <w:tag w:val=""/>
        <w:id w:val="664756013"/>
        <w:placeholder>
          <w:docPart w:val="622CB93E023249309C03B6B175D9945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15453" w:rsidRPr="00215453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 xml:space="preserve">Allegato </w:t>
        </w:r>
        <w:r w:rsidR="00A70B82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>B</w:t>
        </w:r>
      </w:sdtContent>
    </w:sdt>
    <w:r w:rsidR="00215453" w:rsidRPr="00400A50">
      <w:rPr>
        <w:color w:val="4472C4"/>
      </w:rPr>
      <w:t xml:space="preserve"> </w:t>
    </w:r>
    <w:r w:rsidR="004F0251">
      <w:rPr>
        <w:color w:val="4472C4"/>
      </w:rPr>
      <w:t xml:space="preserve">(Scheda </w:t>
    </w:r>
    <w:r w:rsidR="004F0251">
      <w:rPr>
        <w:color w:val="4472C4"/>
      </w:rPr>
      <w:t>Notizie)</w:t>
    </w:r>
    <w:bookmarkStart w:id="0" w:name="_GoBack"/>
    <w:bookmarkEnd w:id="0"/>
  </w:p>
  <w:p w:rsidR="00215453" w:rsidRDefault="0021545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251" w:rsidRDefault="004F025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507"/>
    <w:multiLevelType w:val="hybridMultilevel"/>
    <w:tmpl w:val="ACFCE2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7"/>
    <w:rsid w:val="0016521E"/>
    <w:rsid w:val="00215453"/>
    <w:rsid w:val="002C4BED"/>
    <w:rsid w:val="00400A50"/>
    <w:rsid w:val="004232B7"/>
    <w:rsid w:val="004F0251"/>
    <w:rsid w:val="005C2477"/>
    <w:rsid w:val="0066080B"/>
    <w:rsid w:val="009A288E"/>
    <w:rsid w:val="00A70B82"/>
    <w:rsid w:val="00B31989"/>
    <w:rsid w:val="00B9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AF398-9E56-4DCF-9139-9A720F01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453"/>
  </w:style>
  <w:style w:type="paragraph" w:styleId="Pidipagina">
    <w:name w:val="footer"/>
    <w:basedOn w:val="Normale"/>
    <w:link w:val="Pidipagina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comprensivocastelnuovomagra.it/wp-content/uploads/2016/05/slide1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2CB93E023249309C03B6B175D994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5CDDD-9953-4D6F-ADD8-7C6899B47F84}"/>
      </w:docPartPr>
      <w:docPartBody>
        <w:p w:rsidR="008A7152" w:rsidRDefault="00190991" w:rsidP="00190991">
          <w:pPr>
            <w:pStyle w:val="622CB93E023249309C03B6B175D9945D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91"/>
    <w:rsid w:val="00190991"/>
    <w:rsid w:val="00284881"/>
    <w:rsid w:val="008A7152"/>
    <w:rsid w:val="00C7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2CB93E023249309C03B6B175D9945D">
    <w:name w:val="622CB93E023249309C03B6B175D9945D"/>
    <w:rsid w:val="00190991"/>
  </w:style>
  <w:style w:type="paragraph" w:customStyle="1" w:styleId="1CDA895A363E4D20915ADBDCBEFBFF87">
    <w:name w:val="1CDA895A363E4D20915ADBDCBEFBFF87"/>
    <w:rsid w:val="00190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Laur</dc:creator>
  <cp:keywords/>
  <dc:description/>
  <cp:lastModifiedBy>Istituto Comprensivo n. 1 Capo d'Orlando - ME</cp:lastModifiedBy>
  <cp:revision>3</cp:revision>
  <dcterms:created xsi:type="dcterms:W3CDTF">2018-12-31T20:04:00Z</dcterms:created>
  <dcterms:modified xsi:type="dcterms:W3CDTF">2019-02-18T16:33:00Z</dcterms:modified>
</cp:coreProperties>
</file>